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A3E" w:rsidRPr="00A93870" w:rsidRDefault="00A41546">
      <w:pPr>
        <w:spacing w:after="0" w:line="408" w:lineRule="auto"/>
        <w:ind w:left="120"/>
        <w:jc w:val="center"/>
        <w:rPr>
          <w:lang w:val="ru-RU"/>
        </w:rPr>
      </w:pPr>
      <w:bookmarkStart w:id="0" w:name="block-10086743"/>
      <w:r w:rsidRPr="00A9387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45A3E" w:rsidRPr="00A93870" w:rsidRDefault="00A41546">
      <w:pPr>
        <w:spacing w:after="0" w:line="408" w:lineRule="auto"/>
        <w:ind w:left="120"/>
        <w:jc w:val="center"/>
        <w:rPr>
          <w:lang w:val="ru-RU"/>
        </w:rPr>
      </w:pPr>
      <w:r w:rsidRPr="00A9387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A93870">
        <w:rPr>
          <w:rFonts w:ascii="Times New Roman" w:hAnsi="Times New Roman"/>
          <w:b/>
          <w:color w:val="000000"/>
          <w:sz w:val="28"/>
          <w:lang w:val="ru-RU"/>
        </w:rPr>
        <w:t>Министерство общего профессионального образования Ростовской области</w:t>
      </w:r>
      <w:bookmarkEnd w:id="1"/>
      <w:r w:rsidRPr="00A9387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845A3E" w:rsidRPr="00A93870" w:rsidRDefault="00A41546">
      <w:pPr>
        <w:spacing w:after="0" w:line="408" w:lineRule="auto"/>
        <w:ind w:left="120"/>
        <w:jc w:val="center"/>
        <w:rPr>
          <w:lang w:val="ru-RU"/>
        </w:rPr>
      </w:pPr>
      <w:r w:rsidRPr="00A9387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 w:rsidRPr="00A93870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 w:rsidRPr="00A93870">
        <w:rPr>
          <w:rFonts w:ascii="Times New Roman" w:hAnsi="Times New Roman"/>
          <w:b/>
          <w:color w:val="000000"/>
          <w:sz w:val="28"/>
          <w:lang w:val="ru-RU"/>
        </w:rPr>
        <w:t>Родионово-Несветайского</w:t>
      </w:r>
      <w:proofErr w:type="spellEnd"/>
      <w:r w:rsidRPr="00A93870">
        <w:rPr>
          <w:rFonts w:ascii="Times New Roman" w:hAnsi="Times New Roman"/>
          <w:b/>
          <w:color w:val="000000"/>
          <w:sz w:val="28"/>
          <w:lang w:val="ru-RU"/>
        </w:rPr>
        <w:t xml:space="preserve"> района </w:t>
      </w:r>
      <w:bookmarkEnd w:id="2"/>
      <w:r w:rsidRPr="00A9387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93870">
        <w:rPr>
          <w:rFonts w:ascii="Times New Roman" w:hAnsi="Times New Roman"/>
          <w:color w:val="000000"/>
          <w:sz w:val="28"/>
          <w:lang w:val="ru-RU"/>
        </w:rPr>
        <w:t>​</w:t>
      </w:r>
    </w:p>
    <w:p w:rsidR="00845A3E" w:rsidRDefault="00A4154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Большекрепинская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845A3E" w:rsidRDefault="00845A3E">
      <w:pPr>
        <w:spacing w:after="0"/>
        <w:ind w:left="120"/>
      </w:pPr>
    </w:p>
    <w:p w:rsidR="00845A3E" w:rsidRDefault="00845A3E">
      <w:pPr>
        <w:spacing w:after="0"/>
        <w:ind w:left="120"/>
      </w:pPr>
    </w:p>
    <w:p w:rsidR="00845A3E" w:rsidRDefault="00845A3E">
      <w:pPr>
        <w:spacing w:after="0"/>
        <w:ind w:left="120"/>
      </w:pPr>
    </w:p>
    <w:p w:rsidR="00845A3E" w:rsidRDefault="00845A3E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88700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8700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4154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4154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A4154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4154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Оноприенко Т.В.</w:t>
            </w:r>
          </w:p>
          <w:p w:rsidR="000E6D86" w:rsidRDefault="00A4154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 104/1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8700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45A3E" w:rsidRDefault="00845A3E">
      <w:pPr>
        <w:spacing w:after="0"/>
        <w:ind w:left="120"/>
      </w:pPr>
    </w:p>
    <w:p w:rsidR="00845A3E" w:rsidRDefault="00A4154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845A3E" w:rsidRDefault="00845A3E">
      <w:pPr>
        <w:spacing w:after="0"/>
        <w:ind w:left="120"/>
      </w:pPr>
    </w:p>
    <w:p w:rsidR="00845A3E" w:rsidRDefault="00845A3E">
      <w:pPr>
        <w:spacing w:after="0"/>
        <w:ind w:left="120"/>
      </w:pPr>
    </w:p>
    <w:p w:rsidR="00845A3E" w:rsidRDefault="00845A3E">
      <w:pPr>
        <w:spacing w:after="0"/>
        <w:ind w:left="120"/>
      </w:pPr>
    </w:p>
    <w:p w:rsidR="00845A3E" w:rsidRDefault="00A4154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45A3E" w:rsidRPr="00887007" w:rsidRDefault="00887007">
      <w:pPr>
        <w:spacing w:after="0"/>
        <w:ind w:left="120"/>
        <w:jc w:val="center"/>
        <w:rPr>
          <w:rFonts w:ascii="Times New Roman" w:hAnsi="Times New Roman" w:cs="Times New Roman"/>
        </w:rPr>
      </w:pPr>
      <w:r w:rsidRPr="00887007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(ID 3714417)</w:t>
      </w:r>
    </w:p>
    <w:p w:rsidR="00845A3E" w:rsidRPr="00887007" w:rsidRDefault="00A41546">
      <w:pPr>
        <w:spacing w:after="0" w:line="408" w:lineRule="auto"/>
        <w:ind w:left="120"/>
        <w:jc w:val="center"/>
        <w:rPr>
          <w:lang w:val="ru-RU"/>
        </w:rPr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proofErr w:type="gramEnd"/>
      <w:r w:rsidR="0088700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Окружающий</w:t>
      </w:r>
      <w:proofErr w:type="spellEnd"/>
      <w:r w:rsidR="0088700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мир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845A3E" w:rsidRPr="00887007" w:rsidRDefault="00A41546">
      <w:pPr>
        <w:spacing w:after="0" w:line="408" w:lineRule="auto"/>
        <w:ind w:left="120"/>
        <w:jc w:val="center"/>
        <w:rPr>
          <w:lang w:val="ru-RU"/>
        </w:rPr>
      </w:pPr>
      <w:proofErr w:type="spellStart"/>
      <w:r w:rsidRPr="00887007">
        <w:rPr>
          <w:rFonts w:ascii="Times New Roman" w:hAnsi="Times New Roman"/>
          <w:color w:val="000000"/>
          <w:sz w:val="28"/>
          <w:lang w:val="ru-RU"/>
        </w:rPr>
        <w:t>дляо</w:t>
      </w:r>
      <w:proofErr w:type="spellEnd"/>
      <w:r w:rsidR="0088700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87007">
        <w:rPr>
          <w:rFonts w:ascii="Times New Roman" w:hAnsi="Times New Roman"/>
          <w:color w:val="000000"/>
          <w:sz w:val="28"/>
          <w:lang w:val="ru-RU"/>
        </w:rPr>
        <w:t>бучающихся</w:t>
      </w:r>
      <w:proofErr w:type="spellEnd"/>
      <w:r w:rsidRPr="00887007">
        <w:rPr>
          <w:rFonts w:ascii="Times New Roman" w:hAnsi="Times New Roman"/>
          <w:color w:val="000000"/>
          <w:sz w:val="28"/>
          <w:lang w:val="ru-RU"/>
        </w:rPr>
        <w:t xml:space="preserve"> 1-4 классов</w:t>
      </w:r>
    </w:p>
    <w:p w:rsidR="00845A3E" w:rsidRPr="00887007" w:rsidRDefault="00845A3E">
      <w:pPr>
        <w:spacing w:after="0"/>
        <w:ind w:left="120"/>
        <w:jc w:val="center"/>
        <w:rPr>
          <w:lang w:val="ru-RU"/>
        </w:rPr>
      </w:pPr>
    </w:p>
    <w:p w:rsidR="00845A3E" w:rsidRPr="00887007" w:rsidRDefault="00845A3E">
      <w:pPr>
        <w:spacing w:after="0"/>
        <w:ind w:left="120"/>
        <w:jc w:val="center"/>
        <w:rPr>
          <w:lang w:val="ru-RU"/>
        </w:rPr>
      </w:pPr>
    </w:p>
    <w:p w:rsidR="00845A3E" w:rsidRPr="00887007" w:rsidRDefault="00845A3E">
      <w:pPr>
        <w:spacing w:after="0"/>
        <w:ind w:left="120"/>
        <w:jc w:val="center"/>
        <w:rPr>
          <w:lang w:val="ru-RU"/>
        </w:rPr>
      </w:pPr>
    </w:p>
    <w:p w:rsidR="00845A3E" w:rsidRPr="00887007" w:rsidRDefault="00845A3E">
      <w:pPr>
        <w:spacing w:after="0"/>
        <w:ind w:left="120"/>
        <w:jc w:val="center"/>
        <w:rPr>
          <w:lang w:val="ru-RU"/>
        </w:rPr>
      </w:pPr>
    </w:p>
    <w:p w:rsidR="00845A3E" w:rsidRPr="00887007" w:rsidRDefault="00845A3E">
      <w:pPr>
        <w:spacing w:after="0"/>
        <w:ind w:left="120"/>
        <w:jc w:val="center"/>
        <w:rPr>
          <w:lang w:val="ru-RU"/>
        </w:rPr>
      </w:pPr>
    </w:p>
    <w:p w:rsidR="00845A3E" w:rsidRPr="00887007" w:rsidRDefault="00845A3E">
      <w:pPr>
        <w:spacing w:after="0"/>
        <w:ind w:left="120"/>
        <w:jc w:val="center"/>
        <w:rPr>
          <w:lang w:val="ru-RU"/>
        </w:rPr>
      </w:pPr>
    </w:p>
    <w:p w:rsidR="00A93870" w:rsidRDefault="00A93870" w:rsidP="00A93870">
      <w:pPr>
        <w:spacing w:after="0"/>
        <w:rPr>
          <w:lang w:val="ru-RU"/>
        </w:rPr>
      </w:pPr>
      <w:bookmarkStart w:id="3" w:name="33a6f4f1-a4d0-4904-9be8-f3bc488806fd"/>
    </w:p>
    <w:p w:rsidR="00A93870" w:rsidRDefault="00A93870" w:rsidP="00A93870">
      <w:pPr>
        <w:spacing w:after="0"/>
        <w:rPr>
          <w:lang w:val="ru-RU"/>
        </w:rPr>
      </w:pPr>
    </w:p>
    <w:p w:rsidR="00A93870" w:rsidRDefault="00A93870" w:rsidP="00A93870">
      <w:pPr>
        <w:spacing w:after="0"/>
        <w:rPr>
          <w:lang w:val="ru-RU"/>
        </w:rPr>
      </w:pPr>
    </w:p>
    <w:p w:rsidR="00845A3E" w:rsidRPr="00CB79BD" w:rsidRDefault="00A41546" w:rsidP="00A93870">
      <w:pPr>
        <w:spacing w:after="0"/>
        <w:jc w:val="center"/>
        <w:rPr>
          <w:lang w:val="ru-RU"/>
        </w:rPr>
      </w:pPr>
      <w:r w:rsidRPr="00CB79BD">
        <w:rPr>
          <w:rFonts w:ascii="Times New Roman" w:hAnsi="Times New Roman"/>
          <w:b/>
          <w:color w:val="000000"/>
          <w:sz w:val="28"/>
          <w:lang w:val="ru-RU"/>
        </w:rPr>
        <w:t>Сл. Большекрепинская</w:t>
      </w:r>
      <w:bookmarkEnd w:id="3"/>
      <w:r w:rsidRPr="00CB79BD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b7b3d71-5853-496b-aaf6-553eb70dbc73"/>
      <w:r w:rsidRPr="00CB79BD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CB79B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B79BD">
        <w:rPr>
          <w:rFonts w:ascii="Times New Roman" w:hAnsi="Times New Roman"/>
          <w:color w:val="000000"/>
          <w:sz w:val="28"/>
          <w:lang w:val="ru-RU"/>
        </w:rPr>
        <w:t>​</w:t>
      </w:r>
    </w:p>
    <w:p w:rsidR="00845A3E" w:rsidRPr="00CB79BD" w:rsidRDefault="00845A3E">
      <w:pPr>
        <w:spacing w:after="0"/>
        <w:ind w:left="120"/>
        <w:rPr>
          <w:lang w:val="ru-RU"/>
        </w:rPr>
      </w:pPr>
    </w:p>
    <w:p w:rsidR="00845A3E" w:rsidRPr="00CB79BD" w:rsidRDefault="00845A3E">
      <w:pPr>
        <w:rPr>
          <w:lang w:val="ru-RU"/>
        </w:rPr>
        <w:sectPr w:rsidR="00845A3E" w:rsidRPr="00CB79BD">
          <w:pgSz w:w="11906" w:h="16383"/>
          <w:pgMar w:top="1134" w:right="850" w:bottom="1134" w:left="1701" w:header="720" w:footer="720" w:gutter="0"/>
          <w:cols w:space="720"/>
        </w:sectPr>
      </w:pPr>
    </w:p>
    <w:p w:rsidR="00845A3E" w:rsidRPr="00CB79BD" w:rsidRDefault="00A41546">
      <w:pPr>
        <w:spacing w:after="0" w:line="264" w:lineRule="auto"/>
        <w:ind w:left="120"/>
        <w:jc w:val="both"/>
        <w:rPr>
          <w:lang w:val="ru-RU"/>
        </w:rPr>
      </w:pPr>
      <w:bookmarkStart w:id="5" w:name="block-10086742"/>
      <w:bookmarkEnd w:id="0"/>
      <w:r w:rsidRPr="00CB79B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45A3E" w:rsidRPr="00CB79BD" w:rsidRDefault="00845A3E">
      <w:pPr>
        <w:spacing w:after="0" w:line="264" w:lineRule="auto"/>
        <w:ind w:left="120"/>
        <w:jc w:val="both"/>
        <w:rPr>
          <w:lang w:val="ru-RU"/>
        </w:rPr>
      </w:pP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93870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845A3E" w:rsidRPr="00A93870" w:rsidRDefault="00A41546">
      <w:pPr>
        <w:spacing w:after="0" w:line="264" w:lineRule="auto"/>
        <w:ind w:left="120"/>
        <w:jc w:val="both"/>
        <w:rPr>
          <w:lang w:val="ru-RU"/>
        </w:rPr>
      </w:pPr>
      <w:r w:rsidRPr="00A93870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845A3E" w:rsidRPr="00A93870" w:rsidRDefault="00845A3E">
      <w:pPr>
        <w:spacing w:after="0" w:line="264" w:lineRule="auto"/>
        <w:ind w:left="120"/>
        <w:jc w:val="both"/>
        <w:rPr>
          <w:lang w:val="ru-RU"/>
        </w:rPr>
      </w:pP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A93870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A93870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845A3E" w:rsidRPr="00A93870" w:rsidRDefault="00845A3E">
      <w:pPr>
        <w:spacing w:after="0" w:line="264" w:lineRule="auto"/>
        <w:ind w:left="120"/>
        <w:jc w:val="both"/>
        <w:rPr>
          <w:lang w:val="ru-RU"/>
        </w:rPr>
      </w:pPr>
    </w:p>
    <w:p w:rsidR="00845A3E" w:rsidRPr="00A93870" w:rsidRDefault="00A41546">
      <w:pPr>
        <w:spacing w:after="0" w:line="264" w:lineRule="auto"/>
        <w:ind w:left="120"/>
        <w:jc w:val="both"/>
        <w:rPr>
          <w:lang w:val="ru-RU"/>
        </w:rPr>
      </w:pPr>
      <w:r w:rsidRPr="00A93870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845A3E" w:rsidRPr="00A93870" w:rsidRDefault="00845A3E">
      <w:pPr>
        <w:spacing w:after="0" w:line="264" w:lineRule="auto"/>
        <w:ind w:left="120"/>
        <w:jc w:val="both"/>
        <w:rPr>
          <w:lang w:val="ru-RU"/>
        </w:rPr>
      </w:pP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845A3E" w:rsidRPr="00A93870" w:rsidRDefault="00A4154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A93870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A93870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845A3E" w:rsidRPr="00A93870" w:rsidRDefault="00A4154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845A3E" w:rsidRPr="00A93870" w:rsidRDefault="00A4154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A93870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845A3E" w:rsidRPr="00A93870" w:rsidRDefault="00A4154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845A3E" w:rsidRPr="00A93870" w:rsidRDefault="00A4154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845A3E" w:rsidRPr="00A93870" w:rsidRDefault="00A4154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A9387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93870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845A3E" w:rsidRPr="00A93870" w:rsidRDefault="00A4154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845A3E" w:rsidRPr="00A93870" w:rsidRDefault="00A4154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845A3E" w:rsidRPr="00A93870" w:rsidRDefault="00A4154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845A3E" w:rsidRPr="00A93870" w:rsidRDefault="00A4154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845A3E" w:rsidRPr="00A93870" w:rsidRDefault="00845A3E">
      <w:pPr>
        <w:spacing w:after="0" w:line="264" w:lineRule="auto"/>
        <w:ind w:left="120"/>
        <w:jc w:val="both"/>
        <w:rPr>
          <w:lang w:val="ru-RU"/>
        </w:rPr>
      </w:pPr>
    </w:p>
    <w:p w:rsidR="00CB79BD" w:rsidRDefault="00CB79B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B79BD" w:rsidRDefault="00CB79B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B79BD" w:rsidRDefault="00CB79B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B79BD" w:rsidRDefault="00CB79B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45A3E" w:rsidRPr="00A93870" w:rsidRDefault="00A41546">
      <w:pPr>
        <w:spacing w:after="0" w:line="264" w:lineRule="auto"/>
        <w:ind w:left="120"/>
        <w:jc w:val="both"/>
        <w:rPr>
          <w:lang w:val="ru-RU"/>
        </w:rPr>
      </w:pPr>
      <w:r w:rsidRPr="00A93870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«ОКРУЖАЮЩИЙ МИР» В УЧЕБНОМ ПЛАНЕ</w:t>
      </w:r>
    </w:p>
    <w:p w:rsidR="00845A3E" w:rsidRPr="00A93870" w:rsidRDefault="00845A3E">
      <w:pPr>
        <w:spacing w:after="0" w:line="264" w:lineRule="auto"/>
        <w:ind w:left="120"/>
        <w:jc w:val="both"/>
        <w:rPr>
          <w:lang w:val="ru-RU"/>
        </w:rPr>
      </w:pP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93870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845A3E" w:rsidRPr="00A93870" w:rsidRDefault="00845A3E">
      <w:pPr>
        <w:rPr>
          <w:lang w:val="ru-RU"/>
        </w:rPr>
        <w:sectPr w:rsidR="00845A3E" w:rsidRPr="00A93870">
          <w:pgSz w:w="11906" w:h="16383"/>
          <w:pgMar w:top="1134" w:right="850" w:bottom="1134" w:left="1701" w:header="720" w:footer="720" w:gutter="0"/>
          <w:cols w:space="720"/>
        </w:sectPr>
      </w:pPr>
    </w:p>
    <w:p w:rsidR="00845A3E" w:rsidRPr="00A93870" w:rsidRDefault="00A41546">
      <w:pPr>
        <w:spacing w:after="0" w:line="264" w:lineRule="auto"/>
        <w:ind w:left="120"/>
        <w:jc w:val="both"/>
        <w:rPr>
          <w:lang w:val="ru-RU"/>
        </w:rPr>
      </w:pPr>
      <w:bookmarkStart w:id="6" w:name="block-10086745"/>
      <w:bookmarkEnd w:id="5"/>
      <w:r w:rsidRPr="00A9387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45A3E" w:rsidRPr="00A93870" w:rsidRDefault="00845A3E" w:rsidP="00BE3397">
      <w:pPr>
        <w:spacing w:after="0" w:line="264" w:lineRule="auto"/>
        <w:jc w:val="both"/>
        <w:rPr>
          <w:lang w:val="ru-RU"/>
        </w:rPr>
      </w:pPr>
    </w:p>
    <w:p w:rsidR="00845A3E" w:rsidRPr="00A93870" w:rsidRDefault="00A41546">
      <w:pPr>
        <w:spacing w:after="0" w:line="264" w:lineRule="auto"/>
        <w:ind w:left="120"/>
        <w:jc w:val="both"/>
        <w:rPr>
          <w:lang w:val="ru-RU"/>
        </w:rPr>
      </w:pPr>
      <w:r w:rsidRPr="00A9387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</w:t>
      </w:r>
      <w:r w:rsidRPr="00A93870">
        <w:rPr>
          <w:rFonts w:ascii="Times New Roman" w:hAnsi="Times New Roman"/>
          <w:color w:val="000000"/>
          <w:sz w:val="28"/>
          <w:lang w:val="ru-RU"/>
        </w:rPr>
        <w:lastRenderedPageBreak/>
        <w:t>Смена дня и ночи на Земле. Вращение Земли как причина смены дня и ночи. Обращение Земли вокруг Солнца и смена времён года.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93870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A93870">
        <w:rPr>
          <w:rFonts w:ascii="Times New Roman" w:hAnsi="Times New Roman"/>
          <w:color w:val="000000"/>
          <w:sz w:val="28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lastRenderedPageBreak/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845A3E" w:rsidRPr="00A93870" w:rsidRDefault="00A4154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845A3E" w:rsidRPr="00A93870" w:rsidRDefault="00A4154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845A3E" w:rsidRPr="00A93870" w:rsidRDefault="00A4154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845A3E" w:rsidRPr="00A93870" w:rsidRDefault="00A4154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845A3E" w:rsidRPr="00A93870" w:rsidRDefault="00A4154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845A3E" w:rsidRPr="00A93870" w:rsidRDefault="00A4154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845A3E" w:rsidRPr="00A93870" w:rsidRDefault="00A4154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845A3E" w:rsidRPr="00A93870" w:rsidRDefault="00A4154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845A3E" w:rsidRPr="00A93870" w:rsidRDefault="00A4154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845A3E" w:rsidRPr="00A93870" w:rsidRDefault="00A4154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A93870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845A3E" w:rsidRPr="00A93870" w:rsidRDefault="00A4154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845A3E" w:rsidRPr="00A93870" w:rsidRDefault="00A4154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845A3E" w:rsidRPr="00A93870" w:rsidRDefault="00A4154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ситуации проявления нравственных качеств – отзывчивости, доброты, справедливости и др.; </w:t>
      </w:r>
    </w:p>
    <w:p w:rsidR="00845A3E" w:rsidRPr="00A93870" w:rsidRDefault="00A4154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845A3E" w:rsidRPr="00A93870" w:rsidRDefault="00A4154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845A3E" w:rsidRPr="00A93870" w:rsidRDefault="00A4154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A9387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A93870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845A3E" w:rsidRPr="00A93870" w:rsidRDefault="00A4154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845A3E" w:rsidRPr="00A93870" w:rsidRDefault="00A4154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845A3E" w:rsidRPr="00A93870" w:rsidRDefault="00A4154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845A3E" w:rsidRPr="00A93870" w:rsidRDefault="00A4154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</w:t>
      </w:r>
      <w:proofErr w:type="gramStart"/>
      <w:r w:rsidRPr="00A93870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A93870">
        <w:rPr>
          <w:rFonts w:ascii="Times New Roman" w:hAnsi="Times New Roman"/>
          <w:color w:val="000000"/>
          <w:sz w:val="28"/>
          <w:lang w:val="ru-RU"/>
        </w:rPr>
        <w:t xml:space="preserve">, устанавливать их причины. 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845A3E" w:rsidRPr="00A93870" w:rsidRDefault="00A4154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845A3E" w:rsidRPr="00A93870" w:rsidRDefault="00A4154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845A3E" w:rsidRPr="00A93870" w:rsidRDefault="00A4154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845A3E" w:rsidRPr="00A93870" w:rsidRDefault="00845A3E">
      <w:pPr>
        <w:rPr>
          <w:lang w:val="ru-RU"/>
        </w:rPr>
        <w:sectPr w:rsidR="00845A3E" w:rsidRPr="00A93870">
          <w:pgSz w:w="11906" w:h="16383"/>
          <w:pgMar w:top="1134" w:right="850" w:bottom="1134" w:left="1701" w:header="720" w:footer="720" w:gutter="0"/>
          <w:cols w:space="720"/>
        </w:sectPr>
      </w:pPr>
    </w:p>
    <w:p w:rsidR="00845A3E" w:rsidRPr="00A93870" w:rsidRDefault="00A41546">
      <w:pPr>
        <w:spacing w:after="0" w:line="264" w:lineRule="auto"/>
        <w:ind w:left="120"/>
        <w:jc w:val="both"/>
        <w:rPr>
          <w:lang w:val="ru-RU"/>
        </w:rPr>
      </w:pPr>
      <w:bookmarkStart w:id="7" w:name="block-10086746"/>
      <w:bookmarkEnd w:id="6"/>
      <w:r w:rsidRPr="00A9387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845A3E" w:rsidRPr="00A93870" w:rsidRDefault="00845A3E">
      <w:pPr>
        <w:spacing w:after="0" w:line="264" w:lineRule="auto"/>
        <w:ind w:left="120"/>
        <w:jc w:val="both"/>
        <w:rPr>
          <w:lang w:val="ru-RU"/>
        </w:rPr>
      </w:pP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A9387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93870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A93870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A93870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845A3E" w:rsidRPr="00A93870" w:rsidRDefault="00845A3E">
      <w:pPr>
        <w:spacing w:after="0"/>
        <w:ind w:left="120"/>
        <w:rPr>
          <w:lang w:val="ru-RU"/>
        </w:rPr>
      </w:pPr>
    </w:p>
    <w:p w:rsidR="00845A3E" w:rsidRPr="00A93870" w:rsidRDefault="00A41546">
      <w:pPr>
        <w:spacing w:after="0"/>
        <w:ind w:left="120"/>
        <w:rPr>
          <w:lang w:val="ru-RU"/>
        </w:rPr>
      </w:pPr>
      <w:r w:rsidRPr="00A9387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A9387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93870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845A3E" w:rsidRDefault="00A4154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45A3E" w:rsidRPr="00A93870" w:rsidRDefault="00A4154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845A3E" w:rsidRPr="00A93870" w:rsidRDefault="00A4154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845A3E" w:rsidRPr="00A93870" w:rsidRDefault="00A4154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845A3E" w:rsidRPr="00A93870" w:rsidRDefault="00A4154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845A3E" w:rsidRPr="00A93870" w:rsidRDefault="00A4154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845A3E" w:rsidRDefault="00A4154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45A3E" w:rsidRPr="00A93870" w:rsidRDefault="00A4154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845A3E" w:rsidRPr="00A93870" w:rsidRDefault="00A4154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845A3E" w:rsidRPr="00A93870" w:rsidRDefault="00A4154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845A3E" w:rsidRDefault="00A4154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45A3E" w:rsidRPr="00A93870" w:rsidRDefault="00A4154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A938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845A3E" w:rsidRPr="00A93870" w:rsidRDefault="00A4154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845A3E" w:rsidRPr="00A93870" w:rsidRDefault="00A4154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845A3E" w:rsidRPr="00A93870" w:rsidRDefault="00A4154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845A3E" w:rsidRDefault="00A4154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45A3E" w:rsidRPr="00A93870" w:rsidRDefault="00A4154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845A3E" w:rsidRDefault="00A4154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45A3E" w:rsidRPr="00A93870" w:rsidRDefault="00A41546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845A3E" w:rsidRDefault="00A4154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Ценностинаучногопознания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45A3E" w:rsidRPr="00A93870" w:rsidRDefault="00A4154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845A3E" w:rsidRPr="00A93870" w:rsidRDefault="00A4154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845A3E" w:rsidRPr="00A93870" w:rsidRDefault="00845A3E">
      <w:pPr>
        <w:spacing w:after="0"/>
        <w:ind w:left="120"/>
        <w:rPr>
          <w:lang w:val="ru-RU"/>
        </w:rPr>
      </w:pPr>
    </w:p>
    <w:p w:rsidR="00845A3E" w:rsidRPr="00A93870" w:rsidRDefault="00A41546">
      <w:pPr>
        <w:spacing w:after="0"/>
        <w:ind w:left="120"/>
        <w:rPr>
          <w:lang w:val="ru-RU"/>
        </w:rPr>
      </w:pPr>
      <w:r w:rsidRPr="00A9387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845A3E" w:rsidRDefault="00A4154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Базовыелогическиедействия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845A3E" w:rsidRPr="00A93870" w:rsidRDefault="00A4154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845A3E" w:rsidRPr="00A93870" w:rsidRDefault="00A4154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845A3E" w:rsidRPr="00A93870" w:rsidRDefault="00A4154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845A3E" w:rsidRPr="00A93870" w:rsidRDefault="00A4154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845A3E" w:rsidRPr="00A93870" w:rsidRDefault="00A4154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845A3E" w:rsidRPr="00A93870" w:rsidRDefault="00A4154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845A3E" w:rsidRPr="00A93870" w:rsidRDefault="00A4154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845A3E" w:rsidRDefault="00A4154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Базовыеисследовательскиедействия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845A3E" w:rsidRPr="00A93870" w:rsidRDefault="00A4154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845A3E" w:rsidRPr="00A93870" w:rsidRDefault="00A4154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845A3E" w:rsidRPr="00A93870" w:rsidRDefault="00A4154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845A3E" w:rsidRPr="00A93870" w:rsidRDefault="00A4154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845A3E" w:rsidRPr="00A93870" w:rsidRDefault="00A4154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845A3E" w:rsidRPr="00A93870" w:rsidRDefault="00A4154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845A3E" w:rsidRPr="00A93870" w:rsidRDefault="00A4154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845A3E" w:rsidRDefault="00A4154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845A3E" w:rsidRPr="00A93870" w:rsidRDefault="00A4154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845A3E" w:rsidRPr="00A93870" w:rsidRDefault="00A4154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845A3E" w:rsidRPr="00A93870" w:rsidRDefault="00A4154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845A3E" w:rsidRPr="00A93870" w:rsidRDefault="00A4154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845A3E" w:rsidRDefault="00A41546">
      <w:pPr>
        <w:numPr>
          <w:ilvl w:val="0"/>
          <w:numId w:val="35"/>
        </w:numPr>
        <w:spacing w:after="0" w:line="264" w:lineRule="auto"/>
        <w:jc w:val="both"/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845A3E" w:rsidRPr="00A93870" w:rsidRDefault="00A4154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845A3E" w:rsidRPr="00A93870" w:rsidRDefault="00A4154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845A3E" w:rsidRPr="00A93870" w:rsidRDefault="00A4154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A93870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845A3E" w:rsidRDefault="00A4154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Коммуникативныеуниверсальныеучебныедействия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45A3E" w:rsidRPr="00A93870" w:rsidRDefault="00A4154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845A3E" w:rsidRPr="00A93870" w:rsidRDefault="00A4154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845A3E" w:rsidRPr="00A93870" w:rsidRDefault="00A4154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845A3E" w:rsidRPr="00A93870" w:rsidRDefault="00A4154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845A3E" w:rsidRPr="00A93870" w:rsidRDefault="00A4154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845A3E" w:rsidRPr="00A93870" w:rsidRDefault="00A4154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845A3E" w:rsidRPr="00A93870" w:rsidRDefault="00A4154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845A3E" w:rsidRPr="00A93870" w:rsidRDefault="00A4154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845A3E" w:rsidRPr="00A93870" w:rsidRDefault="00A4154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845A3E" w:rsidRPr="00A93870" w:rsidRDefault="00A4154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845A3E" w:rsidRDefault="00A4154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845A3E" w:rsidRPr="00A93870" w:rsidRDefault="00A4154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845A3E" w:rsidRPr="00A93870" w:rsidRDefault="00A4154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845A3E" w:rsidRPr="00A93870" w:rsidRDefault="00A4154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845A3E" w:rsidRPr="00A93870" w:rsidRDefault="00A4154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845A3E" w:rsidRPr="00A93870" w:rsidRDefault="00A4154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845A3E" w:rsidRPr="00A93870" w:rsidRDefault="00A4154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845A3E" w:rsidRDefault="00A4154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45A3E" w:rsidRPr="00A93870" w:rsidRDefault="00A41546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845A3E" w:rsidRPr="00A93870" w:rsidRDefault="00A41546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845A3E" w:rsidRPr="00A93870" w:rsidRDefault="00A41546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845A3E" w:rsidRPr="00A93870" w:rsidRDefault="00A41546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845A3E" w:rsidRPr="00A93870" w:rsidRDefault="00A41546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845A3E" w:rsidRPr="00A93870" w:rsidRDefault="00845A3E">
      <w:pPr>
        <w:spacing w:after="0"/>
        <w:ind w:left="120"/>
        <w:rPr>
          <w:lang w:val="ru-RU"/>
        </w:rPr>
      </w:pPr>
    </w:p>
    <w:p w:rsidR="00845A3E" w:rsidRPr="00A93870" w:rsidRDefault="00A41546">
      <w:pPr>
        <w:spacing w:after="0"/>
        <w:ind w:left="120"/>
        <w:rPr>
          <w:lang w:val="ru-RU"/>
        </w:rPr>
      </w:pPr>
      <w:r w:rsidRPr="00A9387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45A3E" w:rsidRPr="00A93870" w:rsidRDefault="00845A3E" w:rsidP="00A17D6C">
      <w:pPr>
        <w:spacing w:after="0" w:line="264" w:lineRule="auto"/>
        <w:jc w:val="both"/>
        <w:rPr>
          <w:lang w:val="ru-RU"/>
        </w:rPr>
      </w:pPr>
    </w:p>
    <w:p w:rsidR="00845A3E" w:rsidRPr="00A93870" w:rsidRDefault="00A41546">
      <w:pPr>
        <w:spacing w:after="0" w:line="264" w:lineRule="auto"/>
        <w:ind w:left="120"/>
        <w:jc w:val="both"/>
        <w:rPr>
          <w:lang w:val="ru-RU"/>
        </w:rPr>
      </w:pPr>
      <w:r w:rsidRPr="00A9387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93870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proofErr w:type="gramStart"/>
      <w:r w:rsidRPr="00A9387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93870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845A3E" w:rsidRPr="00A93870" w:rsidRDefault="00A415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845A3E" w:rsidRPr="00A93870" w:rsidRDefault="00A415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845A3E" w:rsidRDefault="00A41546">
      <w:pPr>
        <w:numPr>
          <w:ilvl w:val="0"/>
          <w:numId w:val="43"/>
        </w:numPr>
        <w:spacing w:after="0" w:line="264" w:lineRule="auto"/>
        <w:jc w:val="both"/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845A3E" w:rsidRPr="00A93870" w:rsidRDefault="00A415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845A3E" w:rsidRPr="00A93870" w:rsidRDefault="00A415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845A3E" w:rsidRPr="00A93870" w:rsidRDefault="00A415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знать основные права и обязанности гражданина Российской Федерации; </w:t>
      </w:r>
    </w:p>
    <w:p w:rsidR="00845A3E" w:rsidRPr="00A93870" w:rsidRDefault="00A415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845A3E" w:rsidRPr="00A93870" w:rsidRDefault="00A415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845A3E" w:rsidRPr="00A93870" w:rsidRDefault="00A415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845A3E" w:rsidRPr="00A93870" w:rsidRDefault="00A415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845A3E" w:rsidRPr="00A93870" w:rsidRDefault="00A415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845A3E" w:rsidRPr="00A93870" w:rsidRDefault="00A415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845A3E" w:rsidRPr="00A93870" w:rsidRDefault="00A415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845A3E" w:rsidRPr="00A93870" w:rsidRDefault="00A415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845A3E" w:rsidRPr="00A93870" w:rsidRDefault="00A415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845A3E" w:rsidRPr="00A93870" w:rsidRDefault="00A415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845A3E" w:rsidRPr="00A93870" w:rsidRDefault="00A415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845A3E" w:rsidRPr="00A93870" w:rsidRDefault="00A415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845A3E" w:rsidRPr="00A93870" w:rsidRDefault="00A415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845A3E" w:rsidRPr="00A93870" w:rsidRDefault="00A415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845A3E" w:rsidRPr="00A93870" w:rsidRDefault="00A415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845A3E" w:rsidRPr="00A93870" w:rsidRDefault="00A415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845A3E" w:rsidRPr="00A93870" w:rsidRDefault="00A415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845A3E" w:rsidRPr="00A93870" w:rsidRDefault="00A415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845A3E" w:rsidRPr="00A93870" w:rsidRDefault="00845A3E">
      <w:pPr>
        <w:rPr>
          <w:lang w:val="ru-RU"/>
        </w:rPr>
        <w:sectPr w:rsidR="00845A3E" w:rsidRPr="00A93870">
          <w:pgSz w:w="11906" w:h="16383"/>
          <w:pgMar w:top="1134" w:right="850" w:bottom="1134" w:left="1701" w:header="720" w:footer="720" w:gutter="0"/>
          <w:cols w:space="720"/>
        </w:sectPr>
      </w:pPr>
    </w:p>
    <w:p w:rsidR="00845A3E" w:rsidRDefault="00A41546">
      <w:pPr>
        <w:spacing w:after="0"/>
        <w:ind w:left="120"/>
      </w:pPr>
      <w:bookmarkStart w:id="8" w:name="block-10086744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845A3E" w:rsidRDefault="00A415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6"/>
        <w:gridCol w:w="3552"/>
        <w:gridCol w:w="1189"/>
        <w:gridCol w:w="2640"/>
        <w:gridCol w:w="2708"/>
        <w:gridCol w:w="3115"/>
      </w:tblGrid>
      <w:tr w:rsidR="00845A3E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5A3E" w:rsidRDefault="00845A3E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845A3E" w:rsidRDefault="00845A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845A3E" w:rsidRDefault="00845A3E">
            <w:pPr>
              <w:spacing w:after="0"/>
              <w:ind w:left="135"/>
            </w:pPr>
          </w:p>
        </w:tc>
      </w:tr>
      <w:tr w:rsidR="00845A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5A3E" w:rsidRDefault="00845A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5A3E" w:rsidRDefault="00845A3E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845A3E" w:rsidRDefault="00845A3E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845A3E" w:rsidRDefault="00845A3E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845A3E" w:rsidRDefault="00845A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5A3E" w:rsidRDefault="00845A3E"/>
        </w:tc>
      </w:tr>
      <w:tr w:rsidR="00845A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1.Человек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845A3E" w:rsidRPr="0088700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РоссийскаяФедерация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45A3E" w:rsidRPr="0088700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45A3E" w:rsidRPr="0088700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45A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5A3E" w:rsidRDefault="00845A3E"/>
        </w:tc>
      </w:tr>
      <w:tr w:rsidR="00845A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2.Человек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845A3E" w:rsidRPr="0088700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45A3E" w:rsidRPr="0088700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45A3E" w:rsidRPr="0088700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45A3E" w:rsidRPr="0088700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Экологическиепроблемы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45A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Итогопоразделу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5A3E" w:rsidRDefault="00845A3E"/>
        </w:tc>
      </w:tr>
      <w:tr w:rsidR="00845A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3.Правилабезопаснойжизнедеятельности</w:t>
            </w:r>
          </w:p>
        </w:tc>
      </w:tr>
      <w:tr w:rsidR="00845A3E" w:rsidRPr="0088700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45A3E" w:rsidRPr="0088700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45A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5A3E" w:rsidRDefault="00845A3E"/>
        </w:tc>
      </w:tr>
      <w:tr w:rsidR="00845A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45A3E" w:rsidRDefault="00845A3E"/>
        </w:tc>
      </w:tr>
    </w:tbl>
    <w:p w:rsidR="00845A3E" w:rsidRDefault="00845A3E">
      <w:pPr>
        <w:sectPr w:rsidR="00845A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5A3E" w:rsidRPr="00A93870" w:rsidRDefault="00A41546">
      <w:pPr>
        <w:spacing w:after="0"/>
        <w:ind w:left="120"/>
        <w:rPr>
          <w:lang w:val="ru-RU"/>
        </w:rPr>
      </w:pPr>
      <w:bookmarkStart w:id="9" w:name="block-10086749"/>
      <w:bookmarkEnd w:id="8"/>
      <w:r w:rsidRPr="00A9387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:rsidR="00845A3E" w:rsidRDefault="00A415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54"/>
        <w:gridCol w:w="3157"/>
        <w:gridCol w:w="742"/>
        <w:gridCol w:w="1967"/>
        <w:gridCol w:w="2016"/>
        <w:gridCol w:w="1410"/>
        <w:gridCol w:w="4194"/>
      </w:tblGrid>
      <w:tr w:rsidR="00845A3E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5A3E" w:rsidRDefault="00845A3E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845A3E" w:rsidRDefault="00845A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845A3E" w:rsidRDefault="00845A3E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845A3E" w:rsidRDefault="00845A3E">
            <w:pPr>
              <w:spacing w:after="0"/>
              <w:ind w:left="135"/>
            </w:pPr>
          </w:p>
        </w:tc>
      </w:tr>
      <w:tr w:rsidR="00845A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5A3E" w:rsidRDefault="00845A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5A3E" w:rsidRDefault="00845A3E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845A3E" w:rsidRDefault="00845A3E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845A3E" w:rsidRDefault="00845A3E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845A3E" w:rsidRDefault="00845A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5A3E" w:rsidRDefault="00845A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5A3E" w:rsidRDefault="00845A3E"/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 w:rsidRPr="0088700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Солнце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звезда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5A3E" w:rsidRPr="0088700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</w:hyperlink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Общаяхарактеристикаврем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ёнгода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 w:rsidRPr="0088700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5A3E" w:rsidRPr="0088700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845A3E" w:rsidRPr="0088700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ВсемирноекультурноенаследиеРоссии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5A3E" w:rsidRPr="0088700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 w:rsidRPr="0088700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Всемирноекультурноенаследие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 w:rsidRPr="0088700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Охранаисторико-культурногонаследия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5A3E" w:rsidRPr="0088700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5A3E" w:rsidRPr="0088700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цифровой </w:t>
            </w: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грамотности при использовании Интернет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45A3E" w:rsidRPr="0088700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845A3E" w:rsidRPr="0088700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45A3E" w:rsidRPr="0088700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Дорожныезнаки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845A3E" w:rsidRPr="0088700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845A3E" w:rsidRPr="0088700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845A3E" w:rsidRPr="0088700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Примерыводоёмов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845A3E" w:rsidRPr="0088700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Рекакакводныйпоток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  <w:proofErr w:type="spellEnd"/>
            </w:hyperlink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 w:rsidRPr="0088700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природнойзоне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45A3E" w:rsidRPr="0088700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природнойзоне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5A3E" w:rsidRPr="0088700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природнойзоне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45A3E" w:rsidRPr="0088700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природнойзоне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845A3E" w:rsidRPr="0088700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природнойзоне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45A3E" w:rsidRPr="0088700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человеком (хозяйственная деятельность, отдых).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Охранарек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водоёмов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творецкультурныхценностей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 w:rsidRPr="0088700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Новоевремя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 w:rsidRPr="0088700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Страницыистории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 w:rsidRPr="0088700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 w:rsidRPr="0088700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Российскойимперии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 w:rsidRPr="0088700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proofErr w:type="gramStart"/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proofErr w:type="gramEnd"/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: как все начиналось…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 w:rsidRPr="0088700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proofErr w:type="gramStart"/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proofErr w:type="gramEnd"/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: главные сражения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845A3E" w:rsidRPr="0088700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ВзятиеБерлина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ПарадПобеды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 w:rsidRPr="0088700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5A3E" w:rsidRPr="0088700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 w:rsidRPr="0088700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45A3E" w:rsidRPr="0088700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Праваребёнка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845A3E" w:rsidRPr="0088700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ГосударственныепраздникиРоссии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06.05.2024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5A3E" w:rsidRDefault="00845A3E"/>
        </w:tc>
      </w:tr>
    </w:tbl>
    <w:p w:rsidR="00845A3E" w:rsidRDefault="00845A3E">
      <w:pPr>
        <w:sectPr w:rsidR="00845A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53B0" w:rsidRDefault="005053B0"/>
    <w:p w:rsidR="005053B0" w:rsidRPr="005053B0" w:rsidRDefault="005053B0" w:rsidP="005053B0"/>
    <w:p w:rsidR="005053B0" w:rsidRPr="005053B0" w:rsidRDefault="005053B0" w:rsidP="005053B0"/>
    <w:p w:rsidR="005053B0" w:rsidRPr="005053B0" w:rsidRDefault="005053B0" w:rsidP="005053B0"/>
    <w:p w:rsidR="005053B0" w:rsidRPr="005053B0" w:rsidRDefault="005053B0" w:rsidP="005053B0"/>
    <w:p w:rsidR="005053B0" w:rsidRDefault="005053B0" w:rsidP="005053B0"/>
    <w:p w:rsidR="00845A3E" w:rsidRDefault="00A41546">
      <w:pPr>
        <w:spacing w:after="0"/>
        <w:ind w:left="120"/>
      </w:pPr>
      <w:bookmarkStart w:id="10" w:name="_GoBack"/>
      <w:bookmarkStart w:id="11" w:name="block-10086748"/>
      <w:bookmarkEnd w:id="9"/>
      <w:bookmarkEnd w:id="10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845A3E" w:rsidRDefault="00A4154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45A3E" w:rsidRDefault="00A4154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845A3E" w:rsidRDefault="00A4154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845A3E" w:rsidRDefault="00A4154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845A3E" w:rsidRDefault="00A4154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45A3E" w:rsidRDefault="00A4154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845A3E" w:rsidRDefault="00845A3E">
      <w:pPr>
        <w:spacing w:after="0"/>
        <w:ind w:left="120"/>
      </w:pPr>
    </w:p>
    <w:p w:rsidR="00845A3E" w:rsidRPr="00CB79BD" w:rsidRDefault="00A41546">
      <w:pPr>
        <w:spacing w:after="0" w:line="480" w:lineRule="auto"/>
        <w:ind w:left="120"/>
        <w:rPr>
          <w:lang w:val="ru-RU"/>
        </w:rPr>
      </w:pPr>
      <w:r w:rsidRPr="00CB79B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45A3E" w:rsidRDefault="00A4154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845A3E" w:rsidRDefault="00845A3E">
      <w:pPr>
        <w:sectPr w:rsidR="00845A3E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A41546" w:rsidRDefault="00A41546"/>
    <w:sectPr w:rsidR="00A41546" w:rsidSect="0003290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4145"/>
    <w:multiLevelType w:val="multilevel"/>
    <w:tmpl w:val="7B62F7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5309FA"/>
    <w:multiLevelType w:val="multilevel"/>
    <w:tmpl w:val="F73C58B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24E2064"/>
    <w:multiLevelType w:val="multilevel"/>
    <w:tmpl w:val="CD0E2C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256599A"/>
    <w:multiLevelType w:val="multilevel"/>
    <w:tmpl w:val="4C28F8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5C4F06"/>
    <w:multiLevelType w:val="multilevel"/>
    <w:tmpl w:val="AA4840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EA535A"/>
    <w:multiLevelType w:val="multilevel"/>
    <w:tmpl w:val="B9D258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F6E2245"/>
    <w:multiLevelType w:val="multilevel"/>
    <w:tmpl w:val="F14CA7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07B60E2"/>
    <w:multiLevelType w:val="multilevel"/>
    <w:tmpl w:val="0ABC41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A23188"/>
    <w:multiLevelType w:val="multilevel"/>
    <w:tmpl w:val="F5A8CB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51447F2"/>
    <w:multiLevelType w:val="multilevel"/>
    <w:tmpl w:val="AFFC0B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73627BC"/>
    <w:multiLevelType w:val="multilevel"/>
    <w:tmpl w:val="36C22F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A61209A"/>
    <w:multiLevelType w:val="multilevel"/>
    <w:tmpl w:val="DE7484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AFF6613"/>
    <w:multiLevelType w:val="multilevel"/>
    <w:tmpl w:val="592A1A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563683"/>
    <w:multiLevelType w:val="multilevel"/>
    <w:tmpl w:val="0A6422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D846BEA"/>
    <w:multiLevelType w:val="multilevel"/>
    <w:tmpl w:val="960E25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EFB0DDC"/>
    <w:multiLevelType w:val="multilevel"/>
    <w:tmpl w:val="C3B0CA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A9441E"/>
    <w:multiLevelType w:val="multilevel"/>
    <w:tmpl w:val="CBF651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33003E7"/>
    <w:multiLevelType w:val="multilevel"/>
    <w:tmpl w:val="EA8CBE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55B26C3"/>
    <w:multiLevelType w:val="multilevel"/>
    <w:tmpl w:val="662AF9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6FF016D"/>
    <w:multiLevelType w:val="multilevel"/>
    <w:tmpl w:val="C3CAA5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B9E56DA"/>
    <w:multiLevelType w:val="multilevel"/>
    <w:tmpl w:val="6680BD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20D382F"/>
    <w:multiLevelType w:val="multilevel"/>
    <w:tmpl w:val="29D8B9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95806F6"/>
    <w:multiLevelType w:val="multilevel"/>
    <w:tmpl w:val="7966D2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5915979"/>
    <w:multiLevelType w:val="multilevel"/>
    <w:tmpl w:val="A508D5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75B035F"/>
    <w:multiLevelType w:val="multilevel"/>
    <w:tmpl w:val="20EEAA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82669A7"/>
    <w:multiLevelType w:val="multilevel"/>
    <w:tmpl w:val="DCB0DE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D420A22"/>
    <w:multiLevelType w:val="multilevel"/>
    <w:tmpl w:val="FB8CDE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E386340"/>
    <w:multiLevelType w:val="multilevel"/>
    <w:tmpl w:val="9AD2E1C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E6879BB"/>
    <w:multiLevelType w:val="multilevel"/>
    <w:tmpl w:val="911692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5372DB1"/>
    <w:multiLevelType w:val="multilevel"/>
    <w:tmpl w:val="1E8AEB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5FF25C4"/>
    <w:multiLevelType w:val="multilevel"/>
    <w:tmpl w:val="2A14A1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78A6794"/>
    <w:multiLevelType w:val="multilevel"/>
    <w:tmpl w:val="D24A0D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7950CA9"/>
    <w:multiLevelType w:val="multilevel"/>
    <w:tmpl w:val="D79631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7E74B59"/>
    <w:multiLevelType w:val="multilevel"/>
    <w:tmpl w:val="B05074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8891C27"/>
    <w:multiLevelType w:val="multilevel"/>
    <w:tmpl w:val="5FA49B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D2E5D4A"/>
    <w:multiLevelType w:val="multilevel"/>
    <w:tmpl w:val="52725A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E7B423B"/>
    <w:multiLevelType w:val="multilevel"/>
    <w:tmpl w:val="2C5E81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0B23359"/>
    <w:multiLevelType w:val="multilevel"/>
    <w:tmpl w:val="275411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43E46FE"/>
    <w:multiLevelType w:val="multilevel"/>
    <w:tmpl w:val="A8AEC5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4995A1D"/>
    <w:multiLevelType w:val="multilevel"/>
    <w:tmpl w:val="CB0869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720479B"/>
    <w:multiLevelType w:val="multilevel"/>
    <w:tmpl w:val="A0F2E9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A6B1DA3"/>
    <w:multiLevelType w:val="multilevel"/>
    <w:tmpl w:val="69D814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BBA57C1"/>
    <w:multiLevelType w:val="multilevel"/>
    <w:tmpl w:val="C520D2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6"/>
  </w:num>
  <w:num w:numId="2">
    <w:abstractNumId w:val="39"/>
  </w:num>
  <w:num w:numId="3">
    <w:abstractNumId w:val="11"/>
  </w:num>
  <w:num w:numId="4">
    <w:abstractNumId w:val="23"/>
  </w:num>
  <w:num w:numId="5">
    <w:abstractNumId w:val="19"/>
  </w:num>
  <w:num w:numId="6">
    <w:abstractNumId w:val="24"/>
  </w:num>
  <w:num w:numId="7">
    <w:abstractNumId w:val="4"/>
  </w:num>
  <w:num w:numId="8">
    <w:abstractNumId w:val="37"/>
  </w:num>
  <w:num w:numId="9">
    <w:abstractNumId w:val="0"/>
  </w:num>
  <w:num w:numId="10">
    <w:abstractNumId w:val="27"/>
  </w:num>
  <w:num w:numId="11">
    <w:abstractNumId w:val="6"/>
  </w:num>
  <w:num w:numId="12">
    <w:abstractNumId w:val="1"/>
  </w:num>
  <w:num w:numId="13">
    <w:abstractNumId w:val="41"/>
  </w:num>
  <w:num w:numId="14">
    <w:abstractNumId w:val="17"/>
  </w:num>
  <w:num w:numId="15">
    <w:abstractNumId w:val="42"/>
  </w:num>
  <w:num w:numId="16">
    <w:abstractNumId w:val="29"/>
  </w:num>
  <w:num w:numId="17">
    <w:abstractNumId w:val="14"/>
  </w:num>
  <w:num w:numId="18">
    <w:abstractNumId w:val="8"/>
  </w:num>
  <w:num w:numId="19">
    <w:abstractNumId w:val="12"/>
  </w:num>
  <w:num w:numId="20">
    <w:abstractNumId w:val="2"/>
  </w:num>
  <w:num w:numId="21">
    <w:abstractNumId w:val="16"/>
  </w:num>
  <w:num w:numId="22">
    <w:abstractNumId w:val="15"/>
  </w:num>
  <w:num w:numId="23">
    <w:abstractNumId w:val="7"/>
  </w:num>
  <w:num w:numId="24">
    <w:abstractNumId w:val="31"/>
  </w:num>
  <w:num w:numId="25">
    <w:abstractNumId w:val="10"/>
  </w:num>
  <w:num w:numId="26">
    <w:abstractNumId w:val="5"/>
  </w:num>
  <w:num w:numId="27">
    <w:abstractNumId w:val="13"/>
  </w:num>
  <w:num w:numId="28">
    <w:abstractNumId w:val="32"/>
  </w:num>
  <w:num w:numId="29">
    <w:abstractNumId w:val="18"/>
  </w:num>
  <w:num w:numId="30">
    <w:abstractNumId w:val="35"/>
  </w:num>
  <w:num w:numId="31">
    <w:abstractNumId w:val="38"/>
  </w:num>
  <w:num w:numId="32">
    <w:abstractNumId w:val="26"/>
  </w:num>
  <w:num w:numId="33">
    <w:abstractNumId w:val="33"/>
  </w:num>
  <w:num w:numId="34">
    <w:abstractNumId w:val="21"/>
  </w:num>
  <w:num w:numId="35">
    <w:abstractNumId w:val="28"/>
  </w:num>
  <w:num w:numId="36">
    <w:abstractNumId w:val="9"/>
  </w:num>
  <w:num w:numId="37">
    <w:abstractNumId w:val="22"/>
  </w:num>
  <w:num w:numId="38">
    <w:abstractNumId w:val="30"/>
  </w:num>
  <w:num w:numId="39">
    <w:abstractNumId w:val="20"/>
  </w:num>
  <w:num w:numId="40">
    <w:abstractNumId w:val="25"/>
  </w:num>
  <w:num w:numId="41">
    <w:abstractNumId w:val="3"/>
  </w:num>
  <w:num w:numId="42">
    <w:abstractNumId w:val="40"/>
  </w:num>
  <w:num w:numId="43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A3E"/>
    <w:rsid w:val="00032907"/>
    <w:rsid w:val="005053B0"/>
    <w:rsid w:val="006A3710"/>
    <w:rsid w:val="00845A3E"/>
    <w:rsid w:val="00887007"/>
    <w:rsid w:val="00A17D6C"/>
    <w:rsid w:val="00A41546"/>
    <w:rsid w:val="00A93870"/>
    <w:rsid w:val="00BE3397"/>
    <w:rsid w:val="00CB79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3290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329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850" TargetMode="External"/><Relationship Id="rId18" Type="http://schemas.openxmlformats.org/officeDocument/2006/relationships/hyperlink" Target="https://m.edsoo.ru/f8415b9a" TargetMode="External"/><Relationship Id="rId26" Type="http://schemas.openxmlformats.org/officeDocument/2006/relationships/hyperlink" Target="https://m.edsoo.ru/f8416180" TargetMode="External"/><Relationship Id="rId39" Type="http://schemas.openxmlformats.org/officeDocument/2006/relationships/hyperlink" Target="https://m.edsoo.ru/f841b28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f8418dc2" TargetMode="External"/><Relationship Id="rId34" Type="http://schemas.openxmlformats.org/officeDocument/2006/relationships/hyperlink" Target="https://m.edsoo.ru/f84181ce" TargetMode="External"/><Relationship Id="rId42" Type="http://schemas.openxmlformats.org/officeDocument/2006/relationships/hyperlink" Target="https://m.edsoo.ru/f841c800" TargetMode="External"/><Relationship Id="rId47" Type="http://schemas.openxmlformats.org/officeDocument/2006/relationships/hyperlink" Target="https://m.edsoo.ru/f841d336" TargetMode="External"/><Relationship Id="rId50" Type="http://schemas.openxmlformats.org/officeDocument/2006/relationships/theme" Target="theme/theme1.xml"/><Relationship Id="rId7" Type="http://schemas.openxmlformats.org/officeDocument/2006/relationships/hyperlink" Target="https://m.edsoo.ru/7f412850" TargetMode="External"/><Relationship Id="rId12" Type="http://schemas.openxmlformats.org/officeDocument/2006/relationships/hyperlink" Target="https://m.edsoo.ru/7f412850" TargetMode="External"/><Relationship Id="rId17" Type="http://schemas.openxmlformats.org/officeDocument/2006/relationships/hyperlink" Target="https://m.edsoo.ru/f8415118" TargetMode="External"/><Relationship Id="rId25" Type="http://schemas.openxmlformats.org/officeDocument/2006/relationships/hyperlink" Target="https://m.edsoo.ru/f84164be" TargetMode="External"/><Relationship Id="rId33" Type="http://schemas.openxmlformats.org/officeDocument/2006/relationships/hyperlink" Target="https://m.edsoo.ru/f8417f08" TargetMode="External"/><Relationship Id="rId38" Type="http://schemas.openxmlformats.org/officeDocument/2006/relationships/hyperlink" Target="https://m.edsoo.ru/f8419894" TargetMode="External"/><Relationship Id="rId46" Type="http://schemas.openxmlformats.org/officeDocument/2006/relationships/hyperlink" Target="https://m.edsoo.ru/f841d8e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18dc2" TargetMode="External"/><Relationship Id="rId20" Type="http://schemas.openxmlformats.org/officeDocument/2006/relationships/hyperlink" Target="https://m.edsoo.ru/f8415636" TargetMode="External"/><Relationship Id="rId29" Type="http://schemas.openxmlformats.org/officeDocument/2006/relationships/hyperlink" Target="https://m.edsoo.ru/f8416cfc" TargetMode="External"/><Relationship Id="rId41" Type="http://schemas.openxmlformats.org/officeDocument/2006/relationships/hyperlink" Target="https://m.edsoo.ru/f841c56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850" TargetMode="External"/><Relationship Id="rId11" Type="http://schemas.openxmlformats.org/officeDocument/2006/relationships/hyperlink" Target="https://m.edsoo.ru/7f412850" TargetMode="External"/><Relationship Id="rId24" Type="http://schemas.openxmlformats.org/officeDocument/2006/relationships/hyperlink" Target="https://m.edsoo.ru/f8416306" TargetMode="External"/><Relationship Id="rId32" Type="http://schemas.openxmlformats.org/officeDocument/2006/relationships/hyperlink" Target="https://m.edsoo.ru/f8417d1e" TargetMode="External"/><Relationship Id="rId37" Type="http://schemas.openxmlformats.org/officeDocument/2006/relationships/hyperlink" Target="https://m.edsoo.ru/f8419c54" TargetMode="External"/><Relationship Id="rId40" Type="http://schemas.openxmlformats.org/officeDocument/2006/relationships/hyperlink" Target="https://m.edsoo.ru/f841b4aa" TargetMode="External"/><Relationship Id="rId45" Type="http://schemas.openxmlformats.org/officeDocument/2006/relationships/hyperlink" Target="https://m.edsoo.ru/f841d188" TargetMode="External"/><Relationship Id="rId5" Type="http://schemas.openxmlformats.org/officeDocument/2006/relationships/hyperlink" Target="https://m.edsoo.ru/7f412850" TargetMode="External"/><Relationship Id="rId15" Type="http://schemas.openxmlformats.org/officeDocument/2006/relationships/hyperlink" Target="https://m.edsoo.ru/f8414eca" TargetMode="External"/><Relationship Id="rId23" Type="http://schemas.openxmlformats.org/officeDocument/2006/relationships/hyperlink" Target="https://m.edsoo.ru/f8415f50" TargetMode="External"/><Relationship Id="rId28" Type="http://schemas.openxmlformats.org/officeDocument/2006/relationships/hyperlink" Target="https://m.edsoo.ru/f8416b58" TargetMode="External"/><Relationship Id="rId36" Type="http://schemas.openxmlformats.org/officeDocument/2006/relationships/hyperlink" Target="https://m.edsoo.ru/f8417526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m.edsoo.ru/7f412850" TargetMode="External"/><Relationship Id="rId19" Type="http://schemas.openxmlformats.org/officeDocument/2006/relationships/hyperlink" Target="https://m.edsoo.ru/f841580c" TargetMode="External"/><Relationship Id="rId31" Type="http://schemas.openxmlformats.org/officeDocument/2006/relationships/hyperlink" Target="https://m.edsoo.ru/f8417b34" TargetMode="External"/><Relationship Id="rId44" Type="http://schemas.openxmlformats.org/officeDocument/2006/relationships/hyperlink" Target="https://m.edsoo.ru/f841dac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f8414d1c" TargetMode="External"/><Relationship Id="rId22" Type="http://schemas.openxmlformats.org/officeDocument/2006/relationships/hyperlink" Target="https://m.edsoo.ru/f8415da2" TargetMode="External"/><Relationship Id="rId27" Type="http://schemas.openxmlformats.org/officeDocument/2006/relationships/hyperlink" Target="https://m.edsoo.ru/f8416996" TargetMode="External"/><Relationship Id="rId30" Type="http://schemas.openxmlformats.org/officeDocument/2006/relationships/hyperlink" Target="https://m.edsoo.ru/f8416fae" TargetMode="External"/><Relationship Id="rId35" Type="http://schemas.openxmlformats.org/officeDocument/2006/relationships/hyperlink" Target="https://m.edsoo.ru/f84185ac" TargetMode="External"/><Relationship Id="rId43" Type="http://schemas.openxmlformats.org/officeDocument/2006/relationships/hyperlink" Target="https://m.edsoo.ru/f841c9f4" TargetMode="External"/><Relationship Id="rId48" Type="http://schemas.openxmlformats.org/officeDocument/2006/relationships/hyperlink" Target="https://m.edsoo.ru/f841dc50" TargetMode="External"/><Relationship Id="rId8" Type="http://schemas.openxmlformats.org/officeDocument/2006/relationships/hyperlink" Target="https://m.edsoo.ru/7f412850" TargetMode="External"/><Relationship Id="rId51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28</Pages>
  <Words>5224</Words>
  <Characters>29777</Characters>
  <Application>Microsoft Office Word</Application>
  <DocSecurity>0</DocSecurity>
  <Lines>248</Lines>
  <Paragraphs>69</Paragraphs>
  <ScaleCrop>false</ScaleCrop>
  <Company>Krokoz™</Company>
  <LinksUpToDate>false</LinksUpToDate>
  <CharactersWithSpaces>34932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8</cp:revision>
  <dcterms:created xsi:type="dcterms:W3CDTF">2023-09-19T17:15:00Z</dcterms:created>
  <dcterms:modified xsi:type="dcterms:W3CDTF">2023-10-17T03:43:00Z</dcterms:modified>
</cp:coreProperties>
</file>